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3A0D" w14:textId="48301716" w:rsidR="007A77AE" w:rsidRDefault="00655F8E">
      <w:pPr>
        <w:pStyle w:val="Zkladntext"/>
        <w:spacing w:before="11"/>
        <w:rPr>
          <w:rFonts w:ascii="Times New Roman"/>
          <w:sz w:val="27"/>
        </w:rPr>
      </w:pPr>
      <w:r>
        <w:rPr>
          <w:b/>
          <w:iCs/>
          <w:noProof/>
        </w:rPr>
        <w:drawing>
          <wp:anchor distT="0" distB="0" distL="114300" distR="114300" simplePos="0" relativeHeight="487589888" behindDoc="1" locked="0" layoutInCell="1" allowOverlap="1" wp14:anchorId="77F27DFB" wp14:editId="79117FB5">
            <wp:simplePos x="0" y="0"/>
            <wp:positionH relativeFrom="margin">
              <wp:posOffset>0</wp:posOffset>
            </wp:positionH>
            <wp:positionV relativeFrom="paragraph">
              <wp:posOffset>98425</wp:posOffset>
            </wp:positionV>
            <wp:extent cx="2598420" cy="626110"/>
            <wp:effectExtent l="0" t="0" r="0" b="2540"/>
            <wp:wrapTight wrapText="bothSides">
              <wp:wrapPolygon edited="0">
                <wp:start x="0" y="0"/>
                <wp:lineTo x="0" y="21030"/>
                <wp:lineTo x="21378" y="21030"/>
                <wp:lineTo x="21378" y="0"/>
                <wp:lineTo x="0" y="0"/>
              </wp:wrapPolygon>
            </wp:wrapTight>
            <wp:docPr id="1768470075" name="Obrázek 1" descr="Obsah obrázku text, Písmo, Grafika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470075" name="Obrázek 1" descr="Obsah obrázku text, Písmo, Grafika, řada/p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7777E" w14:textId="77777777" w:rsidR="00655F8E" w:rsidRDefault="00655F8E">
      <w:pPr>
        <w:pStyle w:val="Nzev"/>
      </w:pPr>
    </w:p>
    <w:p w14:paraId="0206E584" w14:textId="77777777" w:rsidR="009B4F35" w:rsidRDefault="009B4F35" w:rsidP="009B4F35">
      <w:pPr>
        <w:pStyle w:val="Default"/>
        <w:spacing w:before="240"/>
        <w:rPr>
          <w:bCs/>
          <w:iCs/>
        </w:rPr>
      </w:pPr>
      <w:r>
        <w:t xml:space="preserve">   </w:t>
      </w:r>
      <w:r>
        <w:rPr>
          <w:bCs/>
          <w:iCs/>
        </w:rPr>
        <w:t xml:space="preserve">Kamenický Šenov, nám. Míru 616, příspěvková organizace    </w:t>
      </w:r>
    </w:p>
    <w:p w14:paraId="1018E081" w14:textId="77777777" w:rsidR="00655F8E" w:rsidRDefault="00655F8E" w:rsidP="000F2BCF">
      <w:pPr>
        <w:pStyle w:val="Nzev"/>
        <w:ind w:left="0"/>
        <w:jc w:val="left"/>
      </w:pPr>
    </w:p>
    <w:p w14:paraId="46EC3A0E" w14:textId="6D3D3EE4" w:rsidR="007A77AE" w:rsidRPr="006A5C5D" w:rsidRDefault="00523DDB">
      <w:pPr>
        <w:pStyle w:val="Nzev"/>
        <w:rPr>
          <w:sz w:val="28"/>
          <w:szCs w:val="28"/>
        </w:rPr>
      </w:pPr>
      <w:r w:rsidRPr="006A5C5D">
        <w:rPr>
          <w:sz w:val="28"/>
          <w:szCs w:val="28"/>
        </w:rPr>
        <w:t>Žádost</w:t>
      </w:r>
      <w:r w:rsidRPr="006A5C5D">
        <w:rPr>
          <w:spacing w:val="-11"/>
          <w:sz w:val="28"/>
          <w:szCs w:val="28"/>
        </w:rPr>
        <w:t xml:space="preserve"> </w:t>
      </w:r>
      <w:r w:rsidRPr="006A5C5D">
        <w:rPr>
          <w:sz w:val="28"/>
          <w:szCs w:val="28"/>
        </w:rPr>
        <w:t>o</w:t>
      </w:r>
      <w:r w:rsidRPr="006A5C5D">
        <w:rPr>
          <w:spacing w:val="-11"/>
          <w:sz w:val="28"/>
          <w:szCs w:val="28"/>
        </w:rPr>
        <w:t xml:space="preserve"> </w:t>
      </w:r>
      <w:r w:rsidRPr="006A5C5D">
        <w:rPr>
          <w:sz w:val="28"/>
          <w:szCs w:val="28"/>
        </w:rPr>
        <w:t>odklad</w:t>
      </w:r>
      <w:r w:rsidRPr="006A5C5D">
        <w:rPr>
          <w:spacing w:val="-11"/>
          <w:sz w:val="28"/>
          <w:szCs w:val="28"/>
        </w:rPr>
        <w:t xml:space="preserve"> </w:t>
      </w:r>
      <w:r w:rsidRPr="006A5C5D">
        <w:rPr>
          <w:sz w:val="28"/>
          <w:szCs w:val="28"/>
        </w:rPr>
        <w:t>školní</w:t>
      </w:r>
      <w:r w:rsidRPr="006A5C5D">
        <w:rPr>
          <w:spacing w:val="-11"/>
          <w:sz w:val="28"/>
          <w:szCs w:val="28"/>
        </w:rPr>
        <w:t xml:space="preserve"> </w:t>
      </w:r>
      <w:r w:rsidRPr="006A5C5D">
        <w:rPr>
          <w:spacing w:val="-2"/>
          <w:sz w:val="28"/>
          <w:szCs w:val="28"/>
        </w:rPr>
        <w:t>docházky</w:t>
      </w:r>
    </w:p>
    <w:p w14:paraId="46EC3A11" w14:textId="77777777" w:rsidR="007A77AE" w:rsidRDefault="007A77AE">
      <w:pPr>
        <w:pStyle w:val="Zkladntext"/>
        <w:spacing w:before="4"/>
        <w:rPr>
          <w:b/>
          <w:sz w:val="28"/>
        </w:rPr>
      </w:pPr>
    </w:p>
    <w:p w14:paraId="7B3F6564" w14:textId="77777777" w:rsidR="000F2BCF" w:rsidRPr="00535907" w:rsidRDefault="000F2BCF" w:rsidP="000F2BCF">
      <w:pPr>
        <w:pStyle w:val="Default"/>
        <w:spacing w:before="240"/>
        <w:rPr>
          <w:b/>
          <w:bCs/>
          <w:iCs/>
        </w:rPr>
      </w:pPr>
      <w:r w:rsidRPr="00535907">
        <w:rPr>
          <w:b/>
          <w:bCs/>
          <w:iCs/>
        </w:rPr>
        <w:t>Zákonný zástupce dítěte</w:t>
      </w:r>
    </w:p>
    <w:p w14:paraId="4A219DA5" w14:textId="77777777" w:rsidR="000F2BCF" w:rsidRPr="00FD3675" w:rsidRDefault="000F2BCF" w:rsidP="000F2BCF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>Jméno a příjmení zákonného zástupce: ……………………………………………………………………………</w:t>
      </w:r>
      <w:r>
        <w:rPr>
          <w:iCs/>
        </w:rPr>
        <w:t>…………………</w:t>
      </w:r>
    </w:p>
    <w:p w14:paraId="06A9A793" w14:textId="77777777" w:rsidR="000F2BCF" w:rsidRPr="00FD3675" w:rsidRDefault="000F2BCF" w:rsidP="000F2BCF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 xml:space="preserve">Místo trvalého pobytu </w:t>
      </w:r>
    </w:p>
    <w:p w14:paraId="358E63B5" w14:textId="77777777" w:rsidR="000F2BCF" w:rsidRPr="00FD3675" w:rsidRDefault="000F2BCF" w:rsidP="000F2BCF">
      <w:pPr>
        <w:pStyle w:val="Default"/>
        <w:jc w:val="both"/>
        <w:rPr>
          <w:iCs/>
        </w:rPr>
      </w:pPr>
      <w:r w:rsidRPr="00FD3675">
        <w:rPr>
          <w:iCs/>
        </w:rPr>
        <w:t>(popřípadě jiná adresa pro doručování):</w:t>
      </w:r>
      <w:r>
        <w:rPr>
          <w:iCs/>
        </w:rPr>
        <w:t xml:space="preserve"> </w:t>
      </w:r>
      <w:r w:rsidRPr="00FD3675">
        <w:rPr>
          <w:iCs/>
        </w:rPr>
        <w:t>……………………………………………………………………………</w:t>
      </w:r>
      <w:r>
        <w:rPr>
          <w:iCs/>
        </w:rPr>
        <w:t>……………….</w:t>
      </w:r>
    </w:p>
    <w:p w14:paraId="3293DE29" w14:textId="77777777" w:rsidR="000F2BCF" w:rsidRDefault="000F2BCF" w:rsidP="000F2BCF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>telefonní číslo: …………………………………………</w:t>
      </w:r>
      <w:r w:rsidRPr="00FD3675">
        <w:rPr>
          <w:iCs/>
        </w:rPr>
        <w:tab/>
        <w:t>e-mailová adresa: ………………</w:t>
      </w:r>
      <w:r>
        <w:rPr>
          <w:iCs/>
        </w:rPr>
        <w:t>………………………………………….</w:t>
      </w:r>
    </w:p>
    <w:p w14:paraId="46EC3A15" w14:textId="77777777" w:rsidR="007A77AE" w:rsidRDefault="007A77AE">
      <w:pPr>
        <w:pStyle w:val="Zkladntext"/>
        <w:rPr>
          <w:rFonts w:ascii="Times New Roman"/>
          <w:sz w:val="20"/>
        </w:rPr>
      </w:pPr>
    </w:p>
    <w:p w14:paraId="1CE093C7" w14:textId="77777777" w:rsidR="0051244C" w:rsidRPr="00B51B39" w:rsidRDefault="0051244C" w:rsidP="0051244C">
      <w:pPr>
        <w:pStyle w:val="Default"/>
        <w:spacing w:before="240"/>
        <w:rPr>
          <w:iCs/>
          <w:sz w:val="20"/>
          <w:szCs w:val="20"/>
        </w:rPr>
      </w:pPr>
      <w:r w:rsidRPr="00B51B39">
        <w:rPr>
          <w:iCs/>
          <w:sz w:val="20"/>
          <w:szCs w:val="20"/>
        </w:rPr>
        <w:t>Podle ustanovení § 36 odst. 4 a 5 zákona č. 561/2004 Sb., o předškolním, základním, středním, vyšším odborném a jiném vzdělávání (školský zákon), ve znění pozdějších předpisů</w:t>
      </w:r>
    </w:p>
    <w:p w14:paraId="2E740836" w14:textId="77777777" w:rsidR="00ED11A5" w:rsidRDefault="0051244C" w:rsidP="0051244C">
      <w:pPr>
        <w:pStyle w:val="Default"/>
        <w:spacing w:before="240"/>
        <w:jc w:val="center"/>
        <w:rPr>
          <w:b/>
          <w:bCs/>
        </w:rPr>
      </w:pPr>
      <w:r w:rsidRPr="00B51B39">
        <w:rPr>
          <w:b/>
          <w:bCs/>
        </w:rPr>
        <w:t>žádám o </w:t>
      </w:r>
      <w:r>
        <w:rPr>
          <w:b/>
          <w:bCs/>
        </w:rPr>
        <w:t>odklad povinné školní docházky</w:t>
      </w:r>
      <w:r w:rsidR="007F3E3D">
        <w:rPr>
          <w:b/>
          <w:bCs/>
        </w:rPr>
        <w:t xml:space="preserve"> </w:t>
      </w:r>
    </w:p>
    <w:p w14:paraId="6E91FDED" w14:textId="1668B9BE" w:rsidR="0051244C" w:rsidRPr="00ED11A5" w:rsidRDefault="007F3E3D" w:rsidP="0051244C">
      <w:pPr>
        <w:pStyle w:val="Default"/>
        <w:spacing w:before="240"/>
        <w:jc w:val="center"/>
      </w:pPr>
      <w:r w:rsidRPr="00ED11A5">
        <w:t>pro školní rok</w:t>
      </w:r>
      <w:r w:rsidR="00ED11A5" w:rsidRPr="00ED11A5">
        <w:t xml:space="preserve"> …………………</w:t>
      </w:r>
      <w:proofErr w:type="gramStart"/>
      <w:r w:rsidR="00ED11A5" w:rsidRPr="00ED11A5">
        <w:t>…….</w:t>
      </w:r>
      <w:proofErr w:type="gramEnd"/>
      <w:r w:rsidR="00ED11A5" w:rsidRPr="00ED11A5">
        <w:t>.</w:t>
      </w:r>
    </w:p>
    <w:p w14:paraId="71C7559F" w14:textId="77777777" w:rsidR="0051244C" w:rsidRDefault="0051244C" w:rsidP="0051244C">
      <w:pPr>
        <w:pStyle w:val="Default"/>
        <w:spacing w:before="240"/>
        <w:jc w:val="center"/>
        <w:rPr>
          <w:iCs/>
        </w:rPr>
      </w:pPr>
      <w:r w:rsidRPr="00D03BBF">
        <w:t>v Základní škole a mateřské škole, Kamenický</w:t>
      </w:r>
      <w:r>
        <w:rPr>
          <w:iCs/>
        </w:rPr>
        <w:t xml:space="preserve"> Šenov, nám. Míru 616, př. </w:t>
      </w:r>
      <w:proofErr w:type="spellStart"/>
      <w:r>
        <w:rPr>
          <w:iCs/>
        </w:rPr>
        <w:t>org</w:t>
      </w:r>
      <w:proofErr w:type="spellEnd"/>
      <w:r>
        <w:rPr>
          <w:iCs/>
        </w:rPr>
        <w:t>.</w:t>
      </w:r>
    </w:p>
    <w:p w14:paraId="072C9D97" w14:textId="77777777" w:rsidR="0051244C" w:rsidRPr="00FD3675" w:rsidRDefault="0051244C" w:rsidP="0051244C">
      <w:pPr>
        <w:pStyle w:val="Default"/>
        <w:spacing w:before="240"/>
        <w:rPr>
          <w:iCs/>
        </w:rPr>
      </w:pPr>
      <w:r>
        <w:rPr>
          <w:iCs/>
        </w:rPr>
        <w:t>J</w:t>
      </w:r>
      <w:r w:rsidRPr="000E7B85">
        <w:rPr>
          <w:b/>
          <w:bCs/>
          <w:iCs/>
        </w:rPr>
        <w:t xml:space="preserve">méno a příjmení dítěte: </w:t>
      </w:r>
      <w:r w:rsidRPr="00FD3675">
        <w:rPr>
          <w:iCs/>
        </w:rPr>
        <w:t>…</w:t>
      </w:r>
      <w:r>
        <w:rPr>
          <w:iCs/>
        </w:rPr>
        <w:t>…………………………………………………………………………………………………………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</w:t>
      </w:r>
    </w:p>
    <w:p w14:paraId="55A661D3" w14:textId="77777777" w:rsidR="0051244C" w:rsidRDefault="0051244C" w:rsidP="0051244C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>Datum narození</w:t>
      </w:r>
      <w:r>
        <w:rPr>
          <w:iCs/>
        </w:rPr>
        <w:t xml:space="preserve">: </w:t>
      </w:r>
      <w:r w:rsidRPr="00FD3675">
        <w:rPr>
          <w:iCs/>
        </w:rPr>
        <w:t>……………………………………………</w:t>
      </w:r>
      <w:r>
        <w:rPr>
          <w:iCs/>
        </w:rPr>
        <w:t xml:space="preserve"> </w:t>
      </w:r>
      <w:proofErr w:type="spellStart"/>
      <w:r>
        <w:rPr>
          <w:iCs/>
        </w:rPr>
        <w:t>Rč</w:t>
      </w:r>
      <w:proofErr w:type="spellEnd"/>
      <w:r>
        <w:rPr>
          <w:iCs/>
        </w:rPr>
        <w:t>: …………………………………………………………………………...</w:t>
      </w:r>
    </w:p>
    <w:p w14:paraId="6B03CFCA" w14:textId="77777777" w:rsidR="0051244C" w:rsidRPr="00FD3675" w:rsidRDefault="0051244C" w:rsidP="0051244C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 xml:space="preserve">Místo trvalého pobytu </w:t>
      </w:r>
    </w:p>
    <w:p w14:paraId="0C47670E" w14:textId="77777777" w:rsidR="0051244C" w:rsidRDefault="0051244C" w:rsidP="0051244C">
      <w:pPr>
        <w:pStyle w:val="Default"/>
        <w:jc w:val="both"/>
        <w:rPr>
          <w:iCs/>
        </w:rPr>
      </w:pPr>
      <w:r w:rsidRPr="00FD3675">
        <w:rPr>
          <w:iCs/>
        </w:rPr>
        <w:t>(</w:t>
      </w:r>
      <w:r w:rsidRPr="00FD3675">
        <w:rPr>
          <w:rFonts w:asciiTheme="minorHAnsi" w:hAnsiTheme="minorHAnsi"/>
          <w:iCs/>
          <w:color w:val="auto"/>
        </w:rPr>
        <w:t>popřípadě jiná adresa pro doručování)</w:t>
      </w:r>
      <w:r w:rsidRPr="00FD3675">
        <w:rPr>
          <w:iCs/>
        </w:rPr>
        <w:t>:</w:t>
      </w:r>
      <w:r>
        <w:rPr>
          <w:iCs/>
        </w:rPr>
        <w:t xml:space="preserve"> </w:t>
      </w:r>
      <w:r w:rsidRPr="00FD3675">
        <w:rPr>
          <w:iCs/>
        </w:rPr>
        <w:t>…………………………………………</w:t>
      </w:r>
      <w:r>
        <w:rPr>
          <w:iCs/>
        </w:rPr>
        <w:t>…………………………………………………</w:t>
      </w:r>
    </w:p>
    <w:p w14:paraId="08C3D6A3" w14:textId="77777777" w:rsidR="00ED11A5" w:rsidRPr="00FD3675" w:rsidRDefault="00ED11A5" w:rsidP="0051244C">
      <w:pPr>
        <w:pStyle w:val="Default"/>
        <w:jc w:val="both"/>
        <w:rPr>
          <w:iCs/>
        </w:rPr>
      </w:pPr>
    </w:p>
    <w:p w14:paraId="46EC3A18" w14:textId="77777777" w:rsidR="007A77AE" w:rsidRDefault="007A77AE">
      <w:pPr>
        <w:pStyle w:val="Zkladntext"/>
        <w:spacing w:before="5"/>
        <w:rPr>
          <w:rFonts w:ascii="Times New Roman"/>
          <w:sz w:val="16"/>
        </w:rPr>
      </w:pPr>
    </w:p>
    <w:p w14:paraId="46EC3A19" w14:textId="77777777" w:rsidR="007A77AE" w:rsidRDefault="00523DDB" w:rsidP="00D62E2A">
      <w:pPr>
        <w:pStyle w:val="Zkladntext"/>
        <w:spacing w:before="64"/>
        <w:jc w:val="both"/>
      </w:pPr>
      <w:r>
        <w:t>§</w:t>
      </w:r>
      <w:r>
        <w:rPr>
          <w:spacing w:val="-5"/>
        </w:rPr>
        <w:t xml:space="preserve"> </w:t>
      </w:r>
      <w:r>
        <w:t>37</w:t>
      </w:r>
      <w:r>
        <w:rPr>
          <w:spacing w:val="-4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školského</w:t>
      </w:r>
      <w:r>
        <w:rPr>
          <w:spacing w:val="-4"/>
        </w:rPr>
        <w:t xml:space="preserve"> </w:t>
      </w:r>
      <w:r>
        <w:rPr>
          <w:spacing w:val="-2"/>
        </w:rPr>
        <w:t>zákona:</w:t>
      </w:r>
    </w:p>
    <w:p w14:paraId="46EC3A1A" w14:textId="6CDA1842" w:rsidR="007A77AE" w:rsidRDefault="00523DDB" w:rsidP="00D62E2A">
      <w:pPr>
        <w:pStyle w:val="Zkladntext"/>
        <w:spacing w:before="18" w:after="46" w:line="259" w:lineRule="auto"/>
        <w:ind w:right="156"/>
        <w:jc w:val="both"/>
      </w:pPr>
      <w:r>
        <w:t>Není-li</w:t>
      </w:r>
      <w:r>
        <w:rPr>
          <w:spacing w:val="-10"/>
        </w:rPr>
        <w:t xml:space="preserve"> </w:t>
      </w:r>
      <w:r>
        <w:t>dítě</w:t>
      </w:r>
      <w:r>
        <w:rPr>
          <w:spacing w:val="-11"/>
        </w:rPr>
        <w:t xml:space="preserve"> </w:t>
      </w:r>
      <w:r>
        <w:t>tělesně</w:t>
      </w:r>
      <w:r>
        <w:rPr>
          <w:spacing w:val="-10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duševně</w:t>
      </w:r>
      <w:r>
        <w:rPr>
          <w:spacing w:val="-11"/>
        </w:rPr>
        <w:t xml:space="preserve"> </w:t>
      </w:r>
      <w:r>
        <w:t>přiměřeně</w:t>
      </w:r>
      <w:r>
        <w:rPr>
          <w:spacing w:val="-10"/>
        </w:rPr>
        <w:t xml:space="preserve"> </w:t>
      </w:r>
      <w:r>
        <w:t>vyspělé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požádá-li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písemně</w:t>
      </w:r>
      <w:r>
        <w:rPr>
          <w:spacing w:val="-10"/>
        </w:rPr>
        <w:t xml:space="preserve"> </w:t>
      </w:r>
      <w:r>
        <w:t>zákonný</w:t>
      </w:r>
      <w:r>
        <w:rPr>
          <w:spacing w:val="-10"/>
        </w:rPr>
        <w:t xml:space="preserve"> </w:t>
      </w:r>
      <w:r>
        <w:t>zástupce</w:t>
      </w:r>
      <w:r>
        <w:rPr>
          <w:spacing w:val="-10"/>
        </w:rPr>
        <w:t xml:space="preserve"> </w:t>
      </w:r>
      <w:r>
        <w:t>dítěte</w:t>
      </w:r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době</w:t>
      </w:r>
      <w:r>
        <w:rPr>
          <w:spacing w:val="-10"/>
        </w:rPr>
        <w:t xml:space="preserve"> </w:t>
      </w:r>
      <w:r>
        <w:t>zápisu</w:t>
      </w:r>
      <w:r>
        <w:rPr>
          <w:spacing w:val="-11"/>
        </w:rPr>
        <w:t xml:space="preserve"> </w:t>
      </w:r>
      <w:r>
        <w:t>dítěte k</w:t>
      </w:r>
      <w:r>
        <w:rPr>
          <w:spacing w:val="-7"/>
        </w:rPr>
        <w:t xml:space="preserve"> </w:t>
      </w:r>
      <w:r>
        <w:t>povinné</w:t>
      </w:r>
      <w:r>
        <w:rPr>
          <w:spacing w:val="-6"/>
        </w:rPr>
        <w:t xml:space="preserve"> </w:t>
      </w:r>
      <w:r>
        <w:t>školní</w:t>
      </w:r>
      <w:r>
        <w:rPr>
          <w:spacing w:val="-7"/>
        </w:rPr>
        <w:t xml:space="preserve"> </w:t>
      </w:r>
      <w:r>
        <w:t>docházce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36</w:t>
      </w:r>
      <w:r>
        <w:rPr>
          <w:spacing w:val="-7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odloží</w:t>
      </w:r>
      <w:r>
        <w:rPr>
          <w:spacing w:val="-7"/>
        </w:rPr>
        <w:t xml:space="preserve"> </w:t>
      </w:r>
      <w:r>
        <w:t>ředitel</w:t>
      </w:r>
      <w:r>
        <w:rPr>
          <w:spacing w:val="-6"/>
        </w:rPr>
        <w:t xml:space="preserve"> </w:t>
      </w:r>
      <w:r>
        <w:t>školy</w:t>
      </w:r>
      <w:r>
        <w:rPr>
          <w:spacing w:val="-7"/>
        </w:rPr>
        <w:t xml:space="preserve"> </w:t>
      </w:r>
      <w:r>
        <w:t>začátek</w:t>
      </w:r>
      <w:r>
        <w:rPr>
          <w:spacing w:val="-5"/>
        </w:rPr>
        <w:t xml:space="preserve"> </w:t>
      </w:r>
      <w:r>
        <w:t>povinné</w:t>
      </w:r>
      <w:r>
        <w:rPr>
          <w:spacing w:val="-6"/>
        </w:rPr>
        <w:t xml:space="preserve"> </w:t>
      </w:r>
      <w:r>
        <w:t>školní</w:t>
      </w:r>
      <w:r>
        <w:rPr>
          <w:spacing w:val="-7"/>
        </w:rPr>
        <w:t xml:space="preserve"> </w:t>
      </w:r>
      <w:r>
        <w:t>docházky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jeden</w:t>
      </w:r>
      <w:r>
        <w:rPr>
          <w:spacing w:val="-7"/>
        </w:rPr>
        <w:t xml:space="preserve"> </w:t>
      </w:r>
      <w:r>
        <w:t>školní</w:t>
      </w:r>
      <w:r>
        <w:rPr>
          <w:spacing w:val="-7"/>
        </w:rPr>
        <w:t xml:space="preserve"> </w:t>
      </w:r>
      <w:r>
        <w:t>rok,</w:t>
      </w:r>
      <w:r>
        <w:rPr>
          <w:spacing w:val="-6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 žádost doložena doporučujícím posouzením příslušného školského poradenského zařízení, a odborného lékaře nebo klinického</w:t>
      </w:r>
      <w:r>
        <w:rPr>
          <w:spacing w:val="-8"/>
        </w:rPr>
        <w:t xml:space="preserve"> </w:t>
      </w:r>
      <w:r>
        <w:t>psychologa.</w:t>
      </w:r>
      <w:r>
        <w:rPr>
          <w:spacing w:val="-8"/>
        </w:rPr>
        <w:t xml:space="preserve"> </w:t>
      </w:r>
      <w:r>
        <w:t>Začátek</w:t>
      </w:r>
      <w:r>
        <w:rPr>
          <w:spacing w:val="-9"/>
        </w:rPr>
        <w:t xml:space="preserve"> </w:t>
      </w:r>
      <w:r>
        <w:t>povinné</w:t>
      </w:r>
      <w:r>
        <w:rPr>
          <w:spacing w:val="-10"/>
        </w:rPr>
        <w:t xml:space="preserve"> </w:t>
      </w:r>
      <w:r>
        <w:t>školní</w:t>
      </w:r>
      <w:r>
        <w:rPr>
          <w:spacing w:val="-9"/>
        </w:rPr>
        <w:t xml:space="preserve"> </w:t>
      </w:r>
      <w:r>
        <w:t>docházky</w:t>
      </w:r>
      <w:r>
        <w:rPr>
          <w:spacing w:val="-9"/>
        </w:rPr>
        <w:t xml:space="preserve"> </w:t>
      </w:r>
      <w:r>
        <w:t>lze</w:t>
      </w:r>
      <w:r>
        <w:rPr>
          <w:spacing w:val="-10"/>
        </w:rPr>
        <w:t xml:space="preserve"> </w:t>
      </w:r>
      <w:r>
        <w:t>odložit</w:t>
      </w:r>
      <w:r>
        <w:rPr>
          <w:spacing w:val="-9"/>
        </w:rPr>
        <w:t xml:space="preserve"> </w:t>
      </w:r>
      <w:r>
        <w:t>nejdéle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zahájení</w:t>
      </w:r>
      <w:r>
        <w:rPr>
          <w:spacing w:val="-9"/>
        </w:rPr>
        <w:t xml:space="preserve"> </w:t>
      </w:r>
      <w:r>
        <w:t>školního</w:t>
      </w:r>
      <w:r>
        <w:rPr>
          <w:spacing w:val="-8"/>
        </w:rPr>
        <w:t xml:space="preserve"> </w:t>
      </w:r>
      <w:r>
        <w:t>roku,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němž</w:t>
      </w:r>
      <w:r>
        <w:rPr>
          <w:spacing w:val="-8"/>
        </w:rPr>
        <w:t xml:space="preserve"> </w:t>
      </w:r>
      <w:r>
        <w:t>dítě</w:t>
      </w:r>
      <w:r>
        <w:rPr>
          <w:spacing w:val="-10"/>
        </w:rPr>
        <w:t xml:space="preserve"> </w:t>
      </w:r>
      <w:r>
        <w:t>dovrší</w:t>
      </w:r>
      <w:r>
        <w:rPr>
          <w:spacing w:val="-9"/>
        </w:rPr>
        <w:t xml:space="preserve"> </w:t>
      </w:r>
      <w:r>
        <w:t>osmý rok věku.</w:t>
      </w:r>
    </w:p>
    <w:p w14:paraId="79C7461F" w14:textId="11BC1BD5" w:rsidR="00D62E2A" w:rsidRDefault="00D62E2A" w:rsidP="00D62E2A">
      <w:pPr>
        <w:pStyle w:val="Zkladntext"/>
        <w:spacing w:before="18" w:after="46" w:line="259" w:lineRule="auto"/>
        <w:ind w:left="501" w:right="156"/>
        <w:jc w:val="both"/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175"/>
        <w:gridCol w:w="1591"/>
        <w:gridCol w:w="1271"/>
      </w:tblGrid>
      <w:tr w:rsidR="007A77AE" w14:paraId="46EC3A1E" w14:textId="77777777">
        <w:trPr>
          <w:trHeight w:val="338"/>
        </w:trPr>
        <w:tc>
          <w:tcPr>
            <w:tcW w:w="6175" w:type="dxa"/>
          </w:tcPr>
          <w:p w14:paraId="46EC3A1B" w14:textId="77777777" w:rsidR="007A77AE" w:rsidRDefault="00523DDB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Přílohy:</w:t>
            </w:r>
          </w:p>
        </w:tc>
        <w:tc>
          <w:tcPr>
            <w:tcW w:w="1591" w:type="dxa"/>
          </w:tcPr>
          <w:p w14:paraId="46EC3A1C" w14:textId="21F71AB8" w:rsidR="007A77AE" w:rsidRDefault="007A77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46EC3A1D" w14:textId="5CF82C44" w:rsidR="007A77AE" w:rsidRDefault="007A77AE">
            <w:pPr>
              <w:pStyle w:val="TableParagraph"/>
              <w:rPr>
                <w:rFonts w:ascii="Times New Roman"/>
              </w:rPr>
            </w:pPr>
          </w:p>
        </w:tc>
      </w:tr>
      <w:tr w:rsidR="007A77AE" w14:paraId="46EC3A22" w14:textId="77777777">
        <w:trPr>
          <w:trHeight w:val="409"/>
        </w:trPr>
        <w:tc>
          <w:tcPr>
            <w:tcW w:w="6175" w:type="dxa"/>
          </w:tcPr>
          <w:p w14:paraId="46EC3A1F" w14:textId="77777777" w:rsidR="007A77AE" w:rsidRDefault="00523DDB"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Doporučení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příslušného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školského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poradenského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zařízení</w:t>
            </w:r>
          </w:p>
        </w:tc>
        <w:tc>
          <w:tcPr>
            <w:tcW w:w="1591" w:type="dxa"/>
          </w:tcPr>
          <w:p w14:paraId="46EC3A20" w14:textId="78846B9B" w:rsidR="007A77AE" w:rsidRDefault="001829C3">
            <w:pPr>
              <w:pStyle w:val="TableParagraph"/>
              <w:spacing w:before="64"/>
              <w:ind w:left="247"/>
              <w:rPr>
                <w:rFonts w:ascii="MS Gothic" w:hAnsi="MS Gothic"/>
                <w:sz w:val="24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BC21BE" wp14:editId="50CB13F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9525</wp:posOffset>
                      </wp:positionV>
                      <wp:extent cx="243840" cy="236220"/>
                      <wp:effectExtent l="0" t="0" r="22860" b="11430"/>
                      <wp:wrapNone/>
                      <wp:docPr id="42395763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36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9C4CB9" id="Obdélník 2" o:spid="_x0000_s1026" style="position:absolute;margin-left:39.6pt;margin-top:.75pt;width:19.2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ZLYQIAAB0FAAAOAAAAZHJzL2Uyb0RvYy54bWysVMFu2zAMvQ/YPwi6L3bStOuCOkXQIsOA&#10;og2aDj2rslQbkEWNUuJkXz9KdpygLXYYdpElkXwknx91db1rDNsq9DXYgo9HOWfKSihr+1rwn0/L&#10;L5ec+SBsKQxYVfC98vx6/vnTVetmagIVmFIhIxDrZ60reBWCm2WZl5VqhB+BU5aMGrARgY74mpUo&#10;WkJvTDbJ84usBSwdglTe0+1tZ+TzhK+1kuFBa68CMwWn2kJaMa0vcc3mV2L2isJVtezLEP9QRSNq&#10;S0kHqFsRBNtg/Q6qqSWCBx1GEpoMtK6lSj1QN+P8TTfrSjiVeiFyvBto8v8PVt5v126FREPr/MzT&#10;Nnax09jEL9XHdoms/UCW2gUm6XIyPbucEqWSTJOzi8kkkZkdgx368F1Bw+Km4Ej/IlEktnc+UEJy&#10;PbjEXBaWtTHx/lhJ2oW9UdHB2EelWV3G3AkoiUTdGGRbQb9XSKlsGHemSpSqux6f5/mhtCEiZU+A&#10;EVlT4gG7B4gCfI/dld37x1CVNDYE538rrAseIlJmsGEIbmoL+BGAoa76zJ3/gaSOmsjSC5T7FTKE&#10;TuHeyWVNtN8JH1YCSdL0p2hMwwMt2kBbcOh3nFWAvz+6j/6kNLJy1tKIFNz/2ghUnJkfljT4bTyN&#10;AgjpMD3/SgpgeGp5ObXYTXMD9JvG9CA4mbbRP5jDViM0zzTNi5iVTMJKyl1wGfBwuAnd6NJ7INVi&#10;kdxojpwId3btZASPrEZZPe2eBbpee4FEew+HcRKzNxLsfGOkhcUmgK6TPo+89nzTDCbh9O9FHPLT&#10;c/I6vmrzPwAAAP//AwBQSwMEFAAGAAgAAAAhAEmhEP7bAAAABwEAAA8AAABkcnMvZG93bnJldi54&#10;bWxMjstuwjAQRfeV+AdrkNgVBxCEhDgItaq66aKl/QATD4lFPI5s59F+fc2qXd6H7j3FcTItG9B5&#10;bUnAapkAQ6qs0lQL+Pp8edwD80GSkq0lFPCNHo7l7KGQubIjfeBwDjWLI+RzKaAJocs591WDRvql&#10;7ZBidrXOyBClq7lycozjpuXrJNlxIzXFh0Z2+NRgdTv3RoCbhlG96oy21U+mn91b3b9fT0Is5tPp&#10;ACzgFP7KcMeP6FBGpovtSXnWCkizdWxGfwvsHq/SHbCLgM0+BV4W/D9/+QsAAP//AwBQSwECLQAU&#10;AAYACAAAACEAtoM4kv4AAADhAQAAEwAAAAAAAAAAAAAAAAAAAAAAW0NvbnRlbnRfVHlwZXNdLnht&#10;bFBLAQItABQABgAIAAAAIQA4/SH/1gAAAJQBAAALAAAAAAAAAAAAAAAAAC8BAABfcmVscy8ucmVs&#10;c1BLAQItABQABgAIAAAAIQB7iKZLYQIAAB0FAAAOAAAAAAAAAAAAAAAAAC4CAABkcnMvZTJvRG9j&#10;LnhtbFBLAQItABQABgAIAAAAIQBJoRD+2wAAAAcBAAAPAAAAAAAAAAAAAAAAALsEAABkcnMvZG93&#10;bnJldi54bWxQSwUGAAAAAAQABADzAAAAwwUAAAAA&#10;" filled="f" strokecolor="#0a121c [484]" strokeweight="2pt"/>
                  </w:pict>
                </mc:Fallback>
              </mc:AlternateContent>
            </w:r>
            <w:r w:rsidR="00523DDB">
              <w:rPr>
                <w:sz w:val="24"/>
              </w:rPr>
              <w:t>ano</w:t>
            </w:r>
            <w:r w:rsidR="00523DDB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271" w:type="dxa"/>
          </w:tcPr>
          <w:p w14:paraId="46EC3A21" w14:textId="37C707AB" w:rsidR="007A77AE" w:rsidRDefault="001829C3" w:rsidP="001E70FF">
            <w:pPr>
              <w:pStyle w:val="TableParagraph"/>
              <w:spacing w:before="64"/>
              <w:ind w:right="10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1EBF32" wp14:editId="03C3162F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15240</wp:posOffset>
                      </wp:positionV>
                      <wp:extent cx="243840" cy="236220"/>
                      <wp:effectExtent l="0" t="0" r="22860" b="11430"/>
                      <wp:wrapNone/>
                      <wp:docPr id="807148289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36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F79F2" id="Obdélník 2" o:spid="_x0000_s1026" style="position:absolute;margin-left:45.85pt;margin-top:1.2pt;width:19.2pt;height:18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ZLYQIAAB0FAAAOAAAAZHJzL2Uyb0RvYy54bWysVMFu2zAMvQ/YPwi6L3bStOuCOkXQIsOA&#10;og2aDj2rslQbkEWNUuJkXz9KdpygLXYYdpElkXwknx91db1rDNsq9DXYgo9HOWfKSihr+1rwn0/L&#10;L5ec+SBsKQxYVfC98vx6/vnTVetmagIVmFIhIxDrZ60reBWCm2WZl5VqhB+BU5aMGrARgY74mpUo&#10;WkJvTDbJ84usBSwdglTe0+1tZ+TzhK+1kuFBa68CMwWn2kJaMa0vcc3mV2L2isJVtezLEP9QRSNq&#10;S0kHqFsRBNtg/Q6qqSWCBx1GEpoMtK6lSj1QN+P8TTfrSjiVeiFyvBto8v8PVt5v126FREPr/MzT&#10;Nnax09jEL9XHdoms/UCW2gUm6XIyPbucEqWSTJOzi8kkkZkdgx368F1Bw+Km4Ej/IlEktnc+UEJy&#10;PbjEXBaWtTHx/lhJ2oW9UdHB2EelWV3G3AkoiUTdGGRbQb9XSKlsGHemSpSqux6f5/mhtCEiZU+A&#10;EVlT4gG7B4gCfI/dld37x1CVNDYE538rrAseIlJmsGEIbmoL+BGAoa76zJ3/gaSOmsjSC5T7FTKE&#10;TuHeyWVNtN8JH1YCSdL0p2hMwwMt2kBbcOh3nFWAvz+6j/6kNLJy1tKIFNz/2ghUnJkfljT4bTyN&#10;AgjpMD3/SgpgeGp5ObXYTXMD9JvG9CA4mbbRP5jDViM0zzTNi5iVTMJKyl1wGfBwuAnd6NJ7INVi&#10;kdxojpwId3btZASPrEZZPe2eBbpee4FEew+HcRKzNxLsfGOkhcUmgK6TPo+89nzTDCbh9O9FHPLT&#10;c/I6vmrzPwAAAP//AwBQSwMEFAAGAAgAAAAhALW0OvrcAAAABwEAAA8AAABkcnMvZG93bnJldi54&#10;bWxMjs1OwzAQhO9IvIO1SNyokxZKk2ZTVSDEhUMpPIAbb5OIeB3Zzg88Pe4JjqMZffMVu9l0YiTn&#10;W8sI6SIBQVxZ3XKN8PnxcrcB4YNirTrLhPBNHnbl9VWhcm0nfqfxGGoRIexzhdCE0OdS+qoho/zC&#10;9sSxO1tnVIjR1VI7NUW46eQySdbSqJbjQ6N6emqo+joOBsHN46Rf24wfqp+sfXZv9XA47xFvb+b9&#10;FkSgOfyN4aIf1aGMTic7sPaiQ8jSx7hEWN6DuNSrJAVxQlhla5BlIf/7l78AAAD//wMAUEsBAi0A&#10;FAAGAAgAAAAhALaDOJL+AAAA4QEAABMAAAAAAAAAAAAAAAAAAAAAAFtDb250ZW50X1R5cGVzXS54&#10;bWxQSwECLQAUAAYACAAAACEAOP0h/9YAAACUAQAACwAAAAAAAAAAAAAAAAAvAQAAX3JlbHMvLnJl&#10;bHNQSwECLQAUAAYACAAAACEAe4imS2ECAAAdBQAADgAAAAAAAAAAAAAAAAAuAgAAZHJzL2Uyb0Rv&#10;Yy54bWxQSwECLQAUAAYACAAAACEAtbQ6+twAAAAHAQAADwAAAAAAAAAAAAAAAAC7BAAAZHJzL2Rv&#10;d25yZXYueG1sUEsFBgAAAAAEAAQA8wAAAMQFAAAAAA==&#10;" filled="f" strokecolor="#0a121c [484]" strokeweight="2pt"/>
                  </w:pict>
                </mc:Fallback>
              </mc:AlternateContent>
            </w:r>
            <w:r w:rsidR="00523DDB">
              <w:rPr>
                <w:spacing w:val="-5"/>
                <w:sz w:val="24"/>
              </w:rPr>
              <w:t>ne</w:t>
            </w:r>
          </w:p>
        </w:tc>
      </w:tr>
      <w:tr w:rsidR="007A77AE" w14:paraId="46EC3A26" w14:textId="77777777">
        <w:trPr>
          <w:trHeight w:val="310"/>
        </w:trPr>
        <w:tc>
          <w:tcPr>
            <w:tcW w:w="6175" w:type="dxa"/>
          </w:tcPr>
          <w:p w14:paraId="46EC3A23" w14:textId="77777777" w:rsidR="007A77AE" w:rsidRDefault="00523DDB">
            <w:pPr>
              <w:pStyle w:val="TableParagraph"/>
              <w:spacing w:before="8" w:line="283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Doporučení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odborného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lékaře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klinického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psychologa</w:t>
            </w:r>
          </w:p>
        </w:tc>
        <w:tc>
          <w:tcPr>
            <w:tcW w:w="1591" w:type="dxa"/>
          </w:tcPr>
          <w:p w14:paraId="46EC3A24" w14:textId="447755A1" w:rsidR="007A77AE" w:rsidRDefault="001829C3">
            <w:pPr>
              <w:pStyle w:val="TableParagraph"/>
              <w:spacing w:before="10" w:line="280" w:lineRule="exact"/>
              <w:ind w:left="247"/>
              <w:rPr>
                <w:rFonts w:ascii="MS Gothic" w:hAnsi="MS Gothic"/>
                <w:sz w:val="24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20E244" wp14:editId="45634964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40005</wp:posOffset>
                      </wp:positionV>
                      <wp:extent cx="243840" cy="236220"/>
                      <wp:effectExtent l="0" t="0" r="22860" b="11430"/>
                      <wp:wrapNone/>
                      <wp:docPr id="1729318575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36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4F8DB2" id="Obdélník 2" o:spid="_x0000_s1026" style="position:absolute;margin-left:40.2pt;margin-top:3.15pt;width:19.2pt;height:1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ZLYQIAAB0FAAAOAAAAZHJzL2Uyb0RvYy54bWysVMFu2zAMvQ/YPwi6L3bStOuCOkXQIsOA&#10;og2aDj2rslQbkEWNUuJkXz9KdpygLXYYdpElkXwknx91db1rDNsq9DXYgo9HOWfKSihr+1rwn0/L&#10;L5ec+SBsKQxYVfC98vx6/vnTVetmagIVmFIhIxDrZ60reBWCm2WZl5VqhB+BU5aMGrARgY74mpUo&#10;WkJvTDbJ84usBSwdglTe0+1tZ+TzhK+1kuFBa68CMwWn2kJaMa0vcc3mV2L2isJVtezLEP9QRSNq&#10;S0kHqFsRBNtg/Q6qqSWCBx1GEpoMtK6lSj1QN+P8TTfrSjiVeiFyvBto8v8PVt5v126FREPr/MzT&#10;Nnax09jEL9XHdoms/UCW2gUm6XIyPbucEqWSTJOzi8kkkZkdgx368F1Bw+Km4Ej/IlEktnc+UEJy&#10;PbjEXBaWtTHx/lhJ2oW9UdHB2EelWV3G3AkoiUTdGGRbQb9XSKlsGHemSpSqux6f5/mhtCEiZU+A&#10;EVlT4gG7B4gCfI/dld37x1CVNDYE538rrAseIlJmsGEIbmoL+BGAoa76zJ3/gaSOmsjSC5T7FTKE&#10;TuHeyWVNtN8JH1YCSdL0p2hMwwMt2kBbcOh3nFWAvz+6j/6kNLJy1tKIFNz/2ghUnJkfljT4bTyN&#10;AgjpMD3/SgpgeGp5ObXYTXMD9JvG9CA4mbbRP5jDViM0zzTNi5iVTMJKyl1wGfBwuAnd6NJ7INVi&#10;kdxojpwId3btZASPrEZZPe2eBbpee4FEew+HcRKzNxLsfGOkhcUmgK6TPo+89nzTDCbh9O9FHPLT&#10;c/I6vmrzPwAAAP//AwBQSwMEFAAGAAgAAAAhAOT9WXLcAAAABwEAAA8AAABkcnMvZG93bnJldi54&#10;bWxMj81OwzAQhO9IvIO1SNyoU/qjNGRTVSDEhQMUHsCNt4lFvI5s5weeHvcEx9GMZr4p97PtxEg+&#10;GMcIy0UGgrh22nCD8PnxfJeDCFGxVp1jQvimAPvq+qpUhXYTv9N4jI1IJRwKhdDG2BdShrolq8LC&#10;9cTJOztvVUzSN1J7NaVy28n7LNtKqwynhVb19NhS/XUcLIKfx0m/mB1v6p+defKvzfB2PiDe3syH&#10;BxCR5vgXhgt+QocqMZ3cwDqIDiHP1imJsF2BuNjLPD05IaxXG5BVKf/zV78AAAD//wMAUEsBAi0A&#10;FAAGAAgAAAAhALaDOJL+AAAA4QEAABMAAAAAAAAAAAAAAAAAAAAAAFtDb250ZW50X1R5cGVzXS54&#10;bWxQSwECLQAUAAYACAAAACEAOP0h/9YAAACUAQAACwAAAAAAAAAAAAAAAAAvAQAAX3JlbHMvLnJl&#10;bHNQSwECLQAUAAYACAAAACEAe4imS2ECAAAdBQAADgAAAAAAAAAAAAAAAAAuAgAAZHJzL2Uyb0Rv&#10;Yy54bWxQSwECLQAUAAYACAAAACEA5P1ZctwAAAAHAQAADwAAAAAAAAAAAAAAAAC7BAAAZHJzL2Rv&#10;d25yZXYueG1sUEsFBgAAAAAEAAQA8wAAAMQFAAAAAA==&#10;" filled="f" strokecolor="#0a121c [484]" strokeweight="2pt"/>
                  </w:pict>
                </mc:Fallback>
              </mc:AlternateContent>
            </w:r>
            <w:r w:rsidR="00523DDB">
              <w:rPr>
                <w:sz w:val="24"/>
              </w:rPr>
              <w:t>ano</w:t>
            </w:r>
            <w:r w:rsidR="00523DDB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271" w:type="dxa"/>
          </w:tcPr>
          <w:p w14:paraId="46EC3A25" w14:textId="4F4D65AC" w:rsidR="007A77AE" w:rsidRDefault="001829C3" w:rsidP="001E70FF">
            <w:pPr>
              <w:pStyle w:val="TableParagraph"/>
              <w:spacing w:before="10" w:line="280" w:lineRule="exact"/>
              <w:ind w:right="48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E50604" wp14:editId="30A8CC9B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40005</wp:posOffset>
                      </wp:positionV>
                      <wp:extent cx="243840" cy="236220"/>
                      <wp:effectExtent l="0" t="0" r="22860" b="11430"/>
                      <wp:wrapNone/>
                      <wp:docPr id="1251686884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36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480DBA" id="Obdélník 2" o:spid="_x0000_s1026" style="position:absolute;margin-left:45.85pt;margin-top:3.15pt;width:19.2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ZLYQIAAB0FAAAOAAAAZHJzL2Uyb0RvYy54bWysVMFu2zAMvQ/YPwi6L3bStOuCOkXQIsOA&#10;og2aDj2rslQbkEWNUuJkXz9KdpygLXYYdpElkXwknx91db1rDNsq9DXYgo9HOWfKSihr+1rwn0/L&#10;L5ec+SBsKQxYVfC98vx6/vnTVetmagIVmFIhIxDrZ60reBWCm2WZl5VqhB+BU5aMGrARgY74mpUo&#10;WkJvTDbJ84usBSwdglTe0+1tZ+TzhK+1kuFBa68CMwWn2kJaMa0vcc3mV2L2isJVtezLEP9QRSNq&#10;S0kHqFsRBNtg/Q6qqSWCBx1GEpoMtK6lSj1QN+P8TTfrSjiVeiFyvBto8v8PVt5v126FREPr/MzT&#10;Nnax09jEL9XHdoms/UCW2gUm6XIyPbucEqWSTJOzi8kkkZkdgx368F1Bw+Km4Ej/IlEktnc+UEJy&#10;PbjEXBaWtTHx/lhJ2oW9UdHB2EelWV3G3AkoiUTdGGRbQb9XSKlsGHemSpSqux6f5/mhtCEiZU+A&#10;EVlT4gG7B4gCfI/dld37x1CVNDYE538rrAseIlJmsGEIbmoL+BGAoa76zJ3/gaSOmsjSC5T7FTKE&#10;TuHeyWVNtN8JH1YCSdL0p2hMwwMt2kBbcOh3nFWAvz+6j/6kNLJy1tKIFNz/2ghUnJkfljT4bTyN&#10;AgjpMD3/SgpgeGp5ObXYTXMD9JvG9CA4mbbRP5jDViM0zzTNi5iVTMJKyl1wGfBwuAnd6NJ7INVi&#10;kdxojpwId3btZASPrEZZPe2eBbpee4FEew+HcRKzNxLsfGOkhcUmgK6TPo+89nzTDCbh9O9FHPLT&#10;c/I6vmrzPwAAAP//AwBQSwMEFAAGAAgAAAAhAKxhfVXcAAAABwEAAA8AAABkcnMvZG93bnJldi54&#10;bWxMjs1OwzAQhO9IvIO1SNyoE0ILCdlUFQhx4VAKD+DG2yQiXke28wNPj3uC42hG33zldjG9mMj5&#10;zjJCukpAENdWd9wgfH683DyA8EGxVr1lQvgmD9vq8qJUhbYzv9N0CI2IEPaFQmhDGAopfd2SUX5l&#10;B+LYnawzKsToGqmdmiPc9PI2STbSqI7jQ6sGemqp/jqMBsEt06xfu5zX9U/ePbu3ZtyfdojXV8vu&#10;EUSgJfyN4awf1aGKTkc7svaiR8jT+7hE2GQgznWWpCCOCHfZGmRVyv/+1S8AAAD//wMAUEsBAi0A&#10;FAAGAAgAAAAhALaDOJL+AAAA4QEAABMAAAAAAAAAAAAAAAAAAAAAAFtDb250ZW50X1R5cGVzXS54&#10;bWxQSwECLQAUAAYACAAAACEAOP0h/9YAAACUAQAACwAAAAAAAAAAAAAAAAAvAQAAX3JlbHMvLnJl&#10;bHNQSwECLQAUAAYACAAAACEAe4imS2ECAAAdBQAADgAAAAAAAAAAAAAAAAAuAgAAZHJzL2Uyb0Rv&#10;Yy54bWxQSwECLQAUAAYACAAAACEArGF9VdwAAAAHAQAADwAAAAAAAAAAAAAAAAC7BAAAZHJzL2Rv&#10;d25yZXYueG1sUEsFBgAAAAAEAAQA8wAAAMQFAAAAAA==&#10;" filled="f" strokecolor="#0a121c [484]" strokeweight="2pt"/>
                  </w:pict>
                </mc:Fallback>
              </mc:AlternateContent>
            </w:r>
            <w:r w:rsidR="00523DDB">
              <w:rPr>
                <w:sz w:val="24"/>
              </w:rPr>
              <w:t>ne</w:t>
            </w:r>
            <w:r w:rsidR="00523DDB">
              <w:rPr>
                <w:spacing w:val="1"/>
                <w:sz w:val="24"/>
              </w:rPr>
              <w:t xml:space="preserve"> </w:t>
            </w:r>
          </w:p>
        </w:tc>
      </w:tr>
      <w:tr w:rsidR="00127D79" w14:paraId="1808EB99" w14:textId="77777777">
        <w:trPr>
          <w:trHeight w:val="310"/>
        </w:trPr>
        <w:tc>
          <w:tcPr>
            <w:tcW w:w="6175" w:type="dxa"/>
          </w:tcPr>
          <w:p w14:paraId="5FF6AD8B" w14:textId="77777777" w:rsidR="00127D79" w:rsidRDefault="00127D79">
            <w:pPr>
              <w:pStyle w:val="TableParagraph"/>
              <w:spacing w:before="8" w:line="283" w:lineRule="exact"/>
              <w:ind w:left="50"/>
              <w:rPr>
                <w:sz w:val="24"/>
              </w:rPr>
            </w:pPr>
          </w:p>
        </w:tc>
        <w:tc>
          <w:tcPr>
            <w:tcW w:w="1591" w:type="dxa"/>
          </w:tcPr>
          <w:p w14:paraId="156C9905" w14:textId="16B1F7AD" w:rsidR="00127D79" w:rsidRDefault="00127D79">
            <w:pPr>
              <w:pStyle w:val="TableParagraph"/>
              <w:spacing w:before="10" w:line="280" w:lineRule="exact"/>
              <w:ind w:left="247"/>
              <w:rPr>
                <w:sz w:val="24"/>
              </w:rPr>
            </w:pPr>
          </w:p>
        </w:tc>
        <w:tc>
          <w:tcPr>
            <w:tcW w:w="1271" w:type="dxa"/>
          </w:tcPr>
          <w:p w14:paraId="02372166" w14:textId="051D4785" w:rsidR="00127D79" w:rsidRDefault="00127D79">
            <w:pPr>
              <w:pStyle w:val="TableParagraph"/>
              <w:spacing w:before="10" w:line="280" w:lineRule="exact"/>
              <w:ind w:right="48"/>
              <w:jc w:val="right"/>
              <w:rPr>
                <w:sz w:val="24"/>
              </w:rPr>
            </w:pPr>
          </w:p>
        </w:tc>
      </w:tr>
    </w:tbl>
    <w:p w14:paraId="46EC3A27" w14:textId="77777777" w:rsidR="007A77AE" w:rsidRDefault="007A77AE">
      <w:pPr>
        <w:pStyle w:val="Zkladntext"/>
      </w:pPr>
    </w:p>
    <w:p w14:paraId="061591C0" w14:textId="52A1E40B" w:rsidR="00127D79" w:rsidRPr="00127D79" w:rsidRDefault="00127D79" w:rsidP="00127D79">
      <w:pPr>
        <w:rPr>
          <w:sz w:val="24"/>
          <w:szCs w:val="24"/>
        </w:rPr>
      </w:pPr>
      <w:r w:rsidRPr="00127D79">
        <w:rPr>
          <w:sz w:val="24"/>
          <w:szCs w:val="24"/>
        </w:rPr>
        <w:t>V Kamenickém Šenově, dne: …………………………………</w:t>
      </w:r>
      <w:r>
        <w:rPr>
          <w:sz w:val="24"/>
          <w:szCs w:val="24"/>
        </w:rPr>
        <w:t xml:space="preserve">                         </w:t>
      </w:r>
      <w:r w:rsidR="00523DDB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  <w:r>
        <w:t xml:space="preserve">……………………………………………..                                                                </w:t>
      </w:r>
    </w:p>
    <w:p w14:paraId="04852BA0" w14:textId="02138F1C" w:rsidR="00127D79" w:rsidRPr="00FD3675" w:rsidRDefault="00127D79" w:rsidP="00127D79">
      <w:pPr>
        <w:pStyle w:val="Default"/>
        <w:spacing w:before="240"/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</w:t>
      </w:r>
      <w:r w:rsidR="00523DDB">
        <w:rPr>
          <w:iCs/>
        </w:rPr>
        <w:t xml:space="preserve">                      </w:t>
      </w:r>
      <w:r w:rsidR="004E4992">
        <w:rPr>
          <w:iCs/>
        </w:rPr>
        <w:t>p</w:t>
      </w:r>
      <w:r w:rsidRPr="00FD3675">
        <w:rPr>
          <w:iCs/>
        </w:rPr>
        <w:t>odpis zákonného zástupce</w:t>
      </w:r>
      <w:r>
        <w:rPr>
          <w:iCs/>
        </w:rPr>
        <w:t xml:space="preserve">                                                                </w:t>
      </w:r>
    </w:p>
    <w:p w14:paraId="46EC3A2C" w14:textId="77777777" w:rsidR="007A77AE" w:rsidRDefault="007A77AE">
      <w:pPr>
        <w:pStyle w:val="Zkladntext"/>
        <w:spacing w:before="9"/>
        <w:rPr>
          <w:sz w:val="7"/>
        </w:rPr>
      </w:pPr>
    </w:p>
    <w:p w14:paraId="46EC3A2D" w14:textId="77777777" w:rsidR="007A77AE" w:rsidRDefault="00523DDB" w:rsidP="004E4992">
      <w:pPr>
        <w:spacing w:before="52"/>
        <w:ind w:left="151"/>
        <w:jc w:val="center"/>
        <w:rPr>
          <w:b/>
          <w:sz w:val="24"/>
        </w:rPr>
      </w:pPr>
      <w:r>
        <w:rPr>
          <w:b/>
          <w:sz w:val="24"/>
        </w:rPr>
        <w:t>Vyjádření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ředitele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školy</w:t>
      </w:r>
    </w:p>
    <w:p w14:paraId="46EC3A2E" w14:textId="7EF557CF" w:rsidR="007A77AE" w:rsidRDefault="00803466">
      <w:pPr>
        <w:pStyle w:val="Zkladntext"/>
        <w:spacing w:before="5"/>
        <w:rPr>
          <w:b/>
          <w:sz w:val="33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A0AD5" wp14:editId="1E5FB44F">
                <wp:simplePos x="0" y="0"/>
                <wp:positionH relativeFrom="column">
                  <wp:posOffset>3147060</wp:posOffset>
                </wp:positionH>
                <wp:positionV relativeFrom="paragraph">
                  <wp:posOffset>243205</wp:posOffset>
                </wp:positionV>
                <wp:extent cx="243840" cy="236220"/>
                <wp:effectExtent l="0" t="0" r="22860" b="11430"/>
                <wp:wrapNone/>
                <wp:docPr id="203201104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36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FD7E7" id="Obdélník 2" o:spid="_x0000_s1026" style="position:absolute;margin-left:247.8pt;margin-top:19.15pt;width:19.2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ZLYQIAAB0FAAAOAAAAZHJzL2Uyb0RvYy54bWysVMFu2zAMvQ/YPwi6L3bStOuCOkXQIsOA&#10;og2aDj2rslQbkEWNUuJkXz9KdpygLXYYdpElkXwknx91db1rDNsq9DXYgo9HOWfKSihr+1rwn0/L&#10;L5ec+SBsKQxYVfC98vx6/vnTVetmagIVmFIhIxDrZ60reBWCm2WZl5VqhB+BU5aMGrARgY74mpUo&#10;WkJvTDbJ84usBSwdglTe0+1tZ+TzhK+1kuFBa68CMwWn2kJaMa0vcc3mV2L2isJVtezLEP9QRSNq&#10;S0kHqFsRBNtg/Q6qqSWCBx1GEpoMtK6lSj1QN+P8TTfrSjiVeiFyvBto8v8PVt5v126FREPr/MzT&#10;Nnax09jEL9XHdoms/UCW2gUm6XIyPbucEqWSTJOzi8kkkZkdgx368F1Bw+Km4Ej/IlEktnc+UEJy&#10;PbjEXBaWtTHx/lhJ2oW9UdHB2EelWV3G3AkoiUTdGGRbQb9XSKlsGHemSpSqux6f5/mhtCEiZU+A&#10;EVlT4gG7B4gCfI/dld37x1CVNDYE538rrAseIlJmsGEIbmoL+BGAoa76zJ3/gaSOmsjSC5T7FTKE&#10;TuHeyWVNtN8JH1YCSdL0p2hMwwMt2kBbcOh3nFWAvz+6j/6kNLJy1tKIFNz/2ghUnJkfljT4bTyN&#10;AgjpMD3/SgpgeGp5ObXYTXMD9JvG9CA4mbbRP5jDViM0zzTNi5iVTMJKyl1wGfBwuAnd6NJ7INVi&#10;kdxojpwId3btZASPrEZZPe2eBbpee4FEew+HcRKzNxLsfGOkhcUmgK6TPo+89nzTDCbh9O9FHPLT&#10;c/I6vmrzPwAAAP//AwBQSwMEFAAGAAgAAAAhAJPbTJreAAAACQEAAA8AAABkcnMvZG93bnJldi54&#10;bWxMj8tOwzAQRfdI/IM1SOyoA6lLE+JUFQixYVEKH+DG08QiHke284Cvx6xgOZqje8+tdovt2YQ+&#10;GEcSblcZMKTGaUOthI/355stsBAVadU7QglfGGBXX15UqtRupjecjrFlKYRCqSR0MQ4l56Hp0Kqw&#10;cgNS+p2dtyqm07dcezWncNvzuyzbcKsMpYZODfjYYfN5HK0Ev0yzfjEFiea7ME/+tR0P572U11fL&#10;/gFYxCX+wfCrn9ShTk4nN5IOrJewLsQmoRLybQ4sASJfp3EnCfdCAK8r/n9B/QMAAP//AwBQSwEC&#10;LQAUAAYACAAAACEAtoM4kv4AAADhAQAAEwAAAAAAAAAAAAAAAAAAAAAAW0NvbnRlbnRfVHlwZXNd&#10;LnhtbFBLAQItABQABgAIAAAAIQA4/SH/1gAAAJQBAAALAAAAAAAAAAAAAAAAAC8BAABfcmVscy8u&#10;cmVsc1BLAQItABQABgAIAAAAIQB7iKZLYQIAAB0FAAAOAAAAAAAAAAAAAAAAAC4CAABkcnMvZTJv&#10;RG9jLnhtbFBLAQItABQABgAIAAAAIQCT20ya3gAAAAkBAAAPAAAAAAAAAAAAAAAAALsEAABkcnMv&#10;ZG93bnJldi54bWxQSwUGAAAAAAQABADzAAAAxgUAAAAA&#10;" filled="f" strokecolor="#0a121c [484]" strokeweight="2pt"/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578CD6" wp14:editId="443DF25D">
                <wp:simplePos x="0" y="0"/>
                <wp:positionH relativeFrom="column">
                  <wp:posOffset>4472940</wp:posOffset>
                </wp:positionH>
                <wp:positionV relativeFrom="paragraph">
                  <wp:posOffset>250825</wp:posOffset>
                </wp:positionV>
                <wp:extent cx="243840" cy="236220"/>
                <wp:effectExtent l="0" t="0" r="22860" b="11430"/>
                <wp:wrapNone/>
                <wp:docPr id="6209136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36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60DA1" id="Obdélník 2" o:spid="_x0000_s1026" style="position:absolute;margin-left:352.2pt;margin-top:19.75pt;width:19.2pt;height:1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ZLYQIAAB0FAAAOAAAAZHJzL2Uyb0RvYy54bWysVMFu2zAMvQ/YPwi6L3bStOuCOkXQIsOA&#10;og2aDj2rslQbkEWNUuJkXz9KdpygLXYYdpElkXwknx91db1rDNsq9DXYgo9HOWfKSihr+1rwn0/L&#10;L5ec+SBsKQxYVfC98vx6/vnTVetmagIVmFIhIxDrZ60reBWCm2WZl5VqhB+BU5aMGrARgY74mpUo&#10;WkJvTDbJ84usBSwdglTe0+1tZ+TzhK+1kuFBa68CMwWn2kJaMa0vcc3mV2L2isJVtezLEP9QRSNq&#10;S0kHqFsRBNtg/Q6qqSWCBx1GEpoMtK6lSj1QN+P8TTfrSjiVeiFyvBto8v8PVt5v126FREPr/MzT&#10;Nnax09jEL9XHdoms/UCW2gUm6XIyPbucEqWSTJOzi8kkkZkdgx368F1Bw+Km4Ej/IlEktnc+UEJy&#10;PbjEXBaWtTHx/lhJ2oW9UdHB2EelWV3G3AkoiUTdGGRbQb9XSKlsGHemSpSqux6f5/mhtCEiZU+A&#10;EVlT4gG7B4gCfI/dld37x1CVNDYE538rrAseIlJmsGEIbmoL+BGAoa76zJ3/gaSOmsjSC5T7FTKE&#10;TuHeyWVNtN8JH1YCSdL0p2hMwwMt2kBbcOh3nFWAvz+6j/6kNLJy1tKIFNz/2ghUnJkfljT4bTyN&#10;AgjpMD3/SgpgeGp5ObXYTXMD9JvG9CA4mbbRP5jDViM0zzTNi5iVTMJKyl1wGfBwuAnd6NJ7INVi&#10;kdxojpwId3btZASPrEZZPe2eBbpee4FEew+HcRKzNxLsfGOkhcUmgK6TPo+89nzTDCbh9O9FHPLT&#10;c/I6vmrzPwAAAP//AwBQSwMEFAAGAAgAAAAhAIxp0j7eAAAACQEAAA8AAABkcnMvZG93bnJldi54&#10;bWxMj8tOwzAQRfdI/IM1SOyoQ0kbEuJUFQixYVEKH+DG0yQiHke284CvZ1jBbkZzdOfccrfYXkzo&#10;Q+dIwe0qAYFUO9NRo+Dj/fnmHkSImozuHaGCLwywqy4vSl0YN9MbTsfYCA6hUGgFbYxDIWWoW7Q6&#10;rNyAxLez81ZHXn0jjdczh9terpNkK63uiD+0esDHFuvP42gV+GWazUuX06b+zrsn/9qMh/Neqeur&#10;Zf8AIuIS/2D41Wd1qNjp5EYyQfQKsiRNGVVwl29AMJCla+5y4mGbgaxK+b9B9QMAAP//AwBQSwEC&#10;LQAUAAYACAAAACEAtoM4kv4AAADhAQAAEwAAAAAAAAAAAAAAAAAAAAAAW0NvbnRlbnRfVHlwZXNd&#10;LnhtbFBLAQItABQABgAIAAAAIQA4/SH/1gAAAJQBAAALAAAAAAAAAAAAAAAAAC8BAABfcmVscy8u&#10;cmVsc1BLAQItABQABgAIAAAAIQB7iKZLYQIAAB0FAAAOAAAAAAAAAAAAAAAAAC4CAABkcnMvZTJv&#10;RG9jLnhtbFBLAQItABQABgAIAAAAIQCMadI+3gAAAAkBAAAPAAAAAAAAAAAAAAAAALsEAABkcnMv&#10;ZG93bnJldi54bWxQSwUGAAAAAAQABADzAAAAxgUAAAAA&#10;" filled="f" strokecolor="#0a121c [484]" strokeweight="2pt"/>
            </w:pict>
          </mc:Fallback>
        </mc:AlternateContent>
      </w:r>
    </w:p>
    <w:p w14:paraId="46EC3A2F" w14:textId="000946FF" w:rsidR="007A77AE" w:rsidRPr="001829C3" w:rsidRDefault="001829C3" w:rsidP="004E4992">
      <w:pPr>
        <w:tabs>
          <w:tab w:val="left" w:pos="2991"/>
          <w:tab w:val="left" w:pos="5127"/>
        </w:tabs>
        <w:ind w:left="142"/>
        <w:jc w:val="center"/>
        <w:rPr>
          <w:rFonts w:asciiTheme="minorHAnsi" w:hAnsiTheme="minorHAnsi" w:cstheme="minorHAnsi"/>
          <w:sz w:val="24"/>
        </w:rPr>
      </w:pPr>
      <w:r>
        <w:rPr>
          <w:b/>
          <w:sz w:val="32"/>
          <w:szCs w:val="32"/>
        </w:rPr>
        <w:t>p</w:t>
      </w:r>
      <w:r w:rsidR="00523DDB" w:rsidRPr="004E4992">
        <w:rPr>
          <w:b/>
          <w:sz w:val="32"/>
          <w:szCs w:val="32"/>
        </w:rPr>
        <w:t>ovoluji</w:t>
      </w:r>
      <w:r w:rsidR="00523DDB" w:rsidRPr="004E4992">
        <w:rPr>
          <w:b/>
          <w:spacing w:val="-8"/>
          <w:sz w:val="32"/>
          <w:szCs w:val="32"/>
        </w:rPr>
        <w:t xml:space="preserve"> </w:t>
      </w:r>
      <w:r w:rsidR="00127D79" w:rsidRPr="004E4992">
        <w:rPr>
          <w:rFonts w:ascii="MS Gothic" w:hAnsi="MS Gothic"/>
          <w:spacing w:val="-10"/>
          <w:sz w:val="32"/>
          <w:szCs w:val="32"/>
        </w:rPr>
        <w:t xml:space="preserve">    </w:t>
      </w:r>
      <w:r>
        <w:rPr>
          <w:b/>
          <w:sz w:val="32"/>
          <w:szCs w:val="32"/>
        </w:rPr>
        <w:t>n</w:t>
      </w:r>
      <w:r w:rsidR="00523DDB" w:rsidRPr="004E4992">
        <w:rPr>
          <w:b/>
          <w:sz w:val="32"/>
          <w:szCs w:val="32"/>
        </w:rPr>
        <w:t>epovoluji</w:t>
      </w:r>
      <w:r w:rsidR="00523DDB">
        <w:rPr>
          <w:b/>
          <w:spacing w:val="-5"/>
          <w:sz w:val="24"/>
        </w:rPr>
        <w:t xml:space="preserve"> </w:t>
      </w:r>
      <w:r w:rsidR="004E4992">
        <w:rPr>
          <w:rFonts w:ascii="MS Gothic" w:hAnsi="MS Gothic"/>
          <w:sz w:val="24"/>
        </w:rPr>
        <w:t xml:space="preserve"> </w:t>
      </w:r>
    </w:p>
    <w:p w14:paraId="46EC3A30" w14:textId="77777777" w:rsidR="007A77AE" w:rsidRDefault="007A77AE">
      <w:pPr>
        <w:pStyle w:val="Zkladntext"/>
        <w:spacing w:before="8"/>
        <w:rPr>
          <w:sz w:val="29"/>
        </w:rPr>
      </w:pPr>
    </w:p>
    <w:p w14:paraId="46EC3A31" w14:textId="2AFAB928" w:rsidR="007A77AE" w:rsidRDefault="00127D79">
      <w:pPr>
        <w:tabs>
          <w:tab w:val="left" w:pos="4212"/>
          <w:tab w:val="left" w:pos="5136"/>
          <w:tab w:val="left" w:pos="9280"/>
        </w:tabs>
        <w:ind w:left="142"/>
        <w:rPr>
          <w:rFonts w:ascii="Times New Roman" w:hAnsi="Times New Roman"/>
          <w:sz w:val="24"/>
        </w:rPr>
      </w:pPr>
      <w:r w:rsidRPr="00127D79">
        <w:rPr>
          <w:sz w:val="24"/>
          <w:szCs w:val="24"/>
        </w:rPr>
        <w:t>V Kamenickém Šenově, dne: …………………………</w:t>
      </w:r>
      <w:r>
        <w:rPr>
          <w:sz w:val="24"/>
          <w:szCs w:val="24"/>
        </w:rPr>
        <w:t xml:space="preserve">          </w:t>
      </w:r>
      <w:r w:rsidR="00523DDB">
        <w:rPr>
          <w:sz w:val="24"/>
        </w:rPr>
        <w:t>Podpis</w:t>
      </w:r>
      <w:r w:rsidR="00523DDB">
        <w:rPr>
          <w:spacing w:val="-10"/>
          <w:sz w:val="24"/>
        </w:rPr>
        <w:t xml:space="preserve"> </w:t>
      </w:r>
      <w:r w:rsidR="00523DDB">
        <w:rPr>
          <w:sz w:val="24"/>
        </w:rPr>
        <w:t>ředitele</w:t>
      </w:r>
      <w:r w:rsidR="00523DDB">
        <w:rPr>
          <w:spacing w:val="-9"/>
          <w:sz w:val="24"/>
        </w:rPr>
        <w:t xml:space="preserve"> </w:t>
      </w:r>
      <w:r w:rsidR="00523DDB">
        <w:rPr>
          <w:spacing w:val="-2"/>
          <w:sz w:val="24"/>
        </w:rPr>
        <w:t>školy: …………………………………………</w:t>
      </w:r>
      <w:proofErr w:type="gramStart"/>
      <w:r w:rsidR="00523DDB">
        <w:rPr>
          <w:spacing w:val="-2"/>
          <w:sz w:val="24"/>
        </w:rPr>
        <w:t>…….</w:t>
      </w:r>
      <w:proofErr w:type="gramEnd"/>
      <w:r w:rsidR="00523DDB">
        <w:rPr>
          <w:spacing w:val="-2"/>
          <w:sz w:val="24"/>
        </w:rPr>
        <w:t>.</w:t>
      </w:r>
    </w:p>
    <w:sectPr w:rsidR="007A77AE" w:rsidSect="00127D79">
      <w:type w:val="continuous"/>
      <w:pgSz w:w="11910" w:h="16840"/>
      <w:pgMar w:top="284" w:right="720" w:bottom="284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7D21"/>
    <w:multiLevelType w:val="hybridMultilevel"/>
    <w:tmpl w:val="5FFCB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6285B"/>
    <w:multiLevelType w:val="hybridMultilevel"/>
    <w:tmpl w:val="F9BC407C"/>
    <w:lvl w:ilvl="0" w:tplc="31CA5D70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98765615">
    <w:abstractNumId w:val="0"/>
  </w:num>
  <w:num w:numId="2" w16cid:durableId="170671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7AE"/>
    <w:rsid w:val="000F2BCF"/>
    <w:rsid w:val="00127D79"/>
    <w:rsid w:val="00150647"/>
    <w:rsid w:val="001829C3"/>
    <w:rsid w:val="001E70FF"/>
    <w:rsid w:val="003E52E3"/>
    <w:rsid w:val="004E4992"/>
    <w:rsid w:val="00510687"/>
    <w:rsid w:val="0051244C"/>
    <w:rsid w:val="00523DDB"/>
    <w:rsid w:val="00655F8E"/>
    <w:rsid w:val="006A5C5D"/>
    <w:rsid w:val="007A77AE"/>
    <w:rsid w:val="007F3E3D"/>
    <w:rsid w:val="00803466"/>
    <w:rsid w:val="009B4F35"/>
    <w:rsid w:val="00D62E2A"/>
    <w:rsid w:val="00E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3A0C"/>
  <w15:docId w15:val="{8C6592CA-3E26-46BA-83A0-6316CB01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ind w:left="680" w:right="682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9B4F35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paragraph" w:styleId="Bezmezer">
    <w:name w:val="No Spacing"/>
    <w:basedOn w:val="Normln"/>
    <w:uiPriority w:val="1"/>
    <w:qFormat/>
    <w:rsid w:val="00127D79"/>
    <w:pPr>
      <w:widowControl/>
      <w:autoSpaceDE/>
      <w:autoSpaceDN/>
    </w:pPr>
    <w:rPr>
      <w:rFonts w:eastAsia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Kurdzielová</dc:creator>
  <cp:lastModifiedBy>Hekerlová Jitka</cp:lastModifiedBy>
  <cp:revision>17</cp:revision>
  <dcterms:created xsi:type="dcterms:W3CDTF">2026-01-10T14:36:00Z</dcterms:created>
  <dcterms:modified xsi:type="dcterms:W3CDTF">2026-01-10T14:53:00Z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2026-01-10T00:00:00Z</vt:filetime>
  </property>
  <property fmtid="{D5CDD505-2E9C-101B-9397-08002B2CF9AE}" pid="5" name="Producer">
    <vt:lpwstr>Microsoft® Word pro Microsoft 365</vt:lpwstr>
  </property>
</Properties>
</file>